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9350" cy="981075"/>
            <wp:effectExtent l="0" t="0" r="0" b="0"/>
            <wp:docPr id="1" name="image2.jpg" descr="https://lh6.googleusercontent.com/PiFFKu_DZfnqkhNyNDH0vkv-88TfKXskKdZ7XHr6lv85hLKE6PsOBKkL_fxAyDiDSh0A7GxKbI7GeP33ppq5SnkJvlg1ux4-O46vkACT_ozyWZ4LFOlC7eTpp2GuX76pRV0PCz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PiFFKu_DZfnqkhNyNDH0vkv-88TfKXskKdZ7XHr6lv85hLKE6PsOBKkL_fxAyDiDSh0A7GxKbI7GeP33ppq5SnkJvlg1ux4-O46vkACT_ozyWZ4LFOlC7eTpp2GuX76pRV0PCz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C7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VAPPA Board Meeting Minutes</w:t>
      </w:r>
      <w:r w:rsidR="00D96B89">
        <w:rPr>
          <w:rFonts w:ascii="Times New Roman" w:eastAsia="Times New Roman" w:hAnsi="Times New Roman" w:cs="Times New Roman"/>
          <w:b/>
          <w:sz w:val="28"/>
          <w:szCs w:val="28"/>
        </w:rPr>
        <w:t xml:space="preserve"> - DRAFT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Wednesday, </w:t>
      </w:r>
      <w:r w:rsidR="00D96B89">
        <w:rPr>
          <w:rFonts w:ascii="Times New Roman" w:eastAsia="Times New Roman" w:hAnsi="Times New Roman" w:cs="Times New Roman"/>
          <w:b/>
          <w:sz w:val="24"/>
          <w:szCs w:val="24"/>
        </w:rPr>
        <w:t>October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 @ 1:30 pm</w:t>
      </w: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 Teleconference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Welcome/Introductions/roll-call.  In attendance: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John Prengaman (JP)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Mike Merriam (MM)</w:t>
      </w:r>
    </w:p>
    <w:p w:rsidR="007C796B" w:rsidRDefault="00D96B89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Meghan Johnston (MJ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Jim Morris (JHM)</w:t>
      </w:r>
    </w:p>
    <w:p w:rsidR="007C796B" w:rsidRDefault="00D96B89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(JB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Pr="00D96B89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Joe Martinez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6B89" w:rsidRDefault="00D96B89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Debra Dowden-Crockett (DDC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Glazner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</w:p>
    <w:p w:rsidR="00C75E09" w:rsidRDefault="00D96B89" w:rsidP="00C75E09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(SGs</w:t>
      </w:r>
      <w:r w:rsidR="00C75E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5E09" w:rsidRDefault="00D96B89" w:rsidP="00D96B89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Duane Swanson (DS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Review/approval of 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D96B89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75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minutes were approved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 table updates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(JP)</w:t>
      </w:r>
    </w:p>
    <w:p w:rsidR="00D96B89" w:rsidRPr="00D96B89" w:rsidRDefault="00D96B8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Discussed upcoming SRAPPA conference/meeting</w:t>
      </w:r>
    </w:p>
    <w:p w:rsidR="007C796B" w:rsidRPr="00C75E09" w:rsidRDefault="00D96B8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Reaffirmed dates for VAPPA 2018 conference at Hampden-Sydney (March 6-7)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President-Elect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(MM)</w:t>
      </w:r>
    </w:p>
    <w:p w:rsidR="007C796B" w:rsidRPr="00D96B89" w:rsidRDefault="007C7A9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 update</w:t>
      </w:r>
    </w:p>
    <w:p w:rsidR="00D96B89" w:rsidRPr="00D96B89" w:rsidRDefault="00D96B8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how topics are being received for VAPPA 2018 conference.  Several suggested topics were discussed. </w:t>
      </w:r>
    </w:p>
    <w:p w:rsidR="00D96B89" w:rsidRPr="006B6942" w:rsidRDefault="00D96B89" w:rsidP="00285640">
      <w:pPr>
        <w:numPr>
          <w:ilvl w:val="2"/>
          <w:numId w:val="6"/>
        </w:numPr>
        <w:spacing w:after="0" w:line="240" w:lineRule="auto"/>
        <w:ind w:left="2430" w:hanging="360"/>
        <w:rPr>
          <w:rFonts w:ascii="Times New Roman" w:hAnsi="Times New Roman" w:cs="Times New Roman"/>
          <w:sz w:val="24"/>
          <w:szCs w:val="24"/>
        </w:rPr>
      </w:pPr>
      <w:r w:rsidRPr="006B6942">
        <w:rPr>
          <w:rFonts w:ascii="Times New Roman" w:eastAsia="Times New Roman" w:hAnsi="Times New Roman" w:cs="Times New Roman"/>
          <w:sz w:val="24"/>
          <w:szCs w:val="24"/>
        </w:rPr>
        <w:t>Drones (MM)</w:t>
      </w:r>
    </w:p>
    <w:p w:rsidR="00D96B89" w:rsidRDefault="006B6942" w:rsidP="00285640">
      <w:pPr>
        <w:numPr>
          <w:ilvl w:val="2"/>
          <w:numId w:val="6"/>
        </w:numPr>
        <w:spacing w:after="0" w:line="240" w:lineRule="auto"/>
        <w:ind w:left="2430" w:hanging="360"/>
        <w:rPr>
          <w:rFonts w:ascii="Times New Roman" w:hAnsi="Times New Roman" w:cs="Times New Roman"/>
          <w:sz w:val="24"/>
          <w:szCs w:val="24"/>
        </w:rPr>
      </w:pPr>
      <w:r w:rsidRPr="006B6942">
        <w:rPr>
          <w:rFonts w:ascii="Times New Roman" w:hAnsi="Times New Roman" w:cs="Times New Roman"/>
          <w:sz w:val="24"/>
          <w:szCs w:val="24"/>
        </w:rPr>
        <w:t>Grounds Topics</w:t>
      </w:r>
    </w:p>
    <w:p w:rsidR="006B6942" w:rsidRDefault="006B6942" w:rsidP="00285640">
      <w:pPr>
        <w:numPr>
          <w:ilvl w:val="2"/>
          <w:numId w:val="6"/>
        </w:numPr>
        <w:spacing w:after="0" w:line="240" w:lineRule="auto"/>
        <w:ind w:left="24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 on a National Scale (JB/MM/JP)</w:t>
      </w:r>
    </w:p>
    <w:p w:rsidR="00285640" w:rsidRDefault="00285640" w:rsidP="00285640">
      <w:pPr>
        <w:numPr>
          <w:ilvl w:val="3"/>
          <w:numId w:val="6"/>
        </w:numPr>
        <w:spacing w:after="0" w:line="240" w:lineRule="auto"/>
        <w:ind w:left="3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ESPN Game Day (JB); Bicentennial (MM); Presidential Debates (JP)</w:t>
      </w:r>
    </w:p>
    <w:p w:rsidR="00285640" w:rsidRPr="006B6942" w:rsidRDefault="00285640" w:rsidP="00285640">
      <w:pPr>
        <w:numPr>
          <w:ilvl w:val="3"/>
          <w:numId w:val="6"/>
        </w:numPr>
        <w:spacing w:after="0" w:line="240" w:lineRule="auto"/>
        <w:ind w:left="3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possibly compare benefits from national exposure to increased applications and retention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Past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(SGs)</w:t>
      </w:r>
    </w:p>
    <w:p w:rsidR="00C75E09" w:rsidRDefault="00285640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present, sent proposed bylaw revisions for review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(MJ)</w:t>
      </w:r>
    </w:p>
    <w:p w:rsidR="007C796B" w:rsidRDefault="00953B6A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Confirmed that funds were received from George Mason University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Communications</w:t>
      </w:r>
      <w:r w:rsidR="00953B6A">
        <w:rPr>
          <w:rFonts w:ascii="Times New Roman" w:eastAsia="Times New Roman" w:hAnsi="Times New Roman" w:cs="Times New Roman"/>
          <w:sz w:val="24"/>
          <w:szCs w:val="24"/>
        </w:rPr>
        <w:t xml:space="preserve"> (JM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</w:p>
    <w:p w:rsidR="005C5104" w:rsidRDefault="00C64432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regarding adding training outside of Virginia to website (ex. SRAPPA) </w:t>
      </w:r>
    </w:p>
    <w:p w:rsidR="007C796B" w:rsidRDefault="005C5104" w:rsidP="005C5104">
      <w:pPr>
        <w:numPr>
          <w:ilvl w:val="2"/>
          <w:numId w:val="6"/>
        </w:numPr>
        <w:tabs>
          <w:tab w:val="left" w:pos="2250"/>
        </w:tabs>
        <w:spacing w:after="0" w:line="240" w:lineRule="auto"/>
        <w:ind w:left="162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5C5104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C64432" w:rsidRPr="005C5104">
        <w:rPr>
          <w:rFonts w:ascii="Times New Roman" w:eastAsia="Times New Roman" w:hAnsi="Times New Roman" w:cs="Times New Roman"/>
          <w:sz w:val="24"/>
          <w:szCs w:val="24"/>
        </w:rPr>
        <w:t xml:space="preserve">M will update site </w:t>
      </w:r>
      <w:r w:rsidRPr="005C5104">
        <w:rPr>
          <w:rFonts w:ascii="Times New Roman" w:eastAsia="Times New Roman" w:hAnsi="Times New Roman" w:cs="Times New Roman"/>
          <w:sz w:val="24"/>
          <w:szCs w:val="24"/>
        </w:rPr>
        <w:t>and include additional training</w:t>
      </w:r>
    </w:p>
    <w:p w:rsidR="005C5104" w:rsidRPr="005C5104" w:rsidRDefault="005C5104" w:rsidP="005C51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Conference 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(JB)</w:t>
      </w:r>
    </w:p>
    <w:p w:rsidR="007C796B" w:rsidRDefault="00953B6A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Suggested sending out a “Save the Date” note now that dates are locked in</w:t>
      </w:r>
    </w:p>
    <w:p w:rsidR="007C796B" w:rsidRDefault="007C796B" w:rsidP="00C75E0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(DS) </w:t>
      </w:r>
    </w:p>
    <w:p w:rsidR="007C796B" w:rsidRPr="00953B6A" w:rsidRDefault="00953B6A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present, did ask to discuss Drive-In Workshop</w:t>
      </w:r>
    </w:p>
    <w:p w:rsidR="00953B6A" w:rsidRPr="00953B6A" w:rsidRDefault="00953B6A" w:rsidP="00953B6A">
      <w:pPr>
        <w:numPr>
          <w:ilvl w:val="2"/>
          <w:numId w:val="6"/>
        </w:numPr>
        <w:spacing w:after="0" w:line="240" w:lineRule="auto"/>
        <w:ind w:left="2430" w:hanging="360"/>
        <w:rPr>
          <w:rFonts w:ascii="Times New Roman" w:hAnsi="Times New Roman" w:cs="Times New Roman"/>
          <w:sz w:val="24"/>
          <w:szCs w:val="24"/>
        </w:rPr>
      </w:pPr>
      <w:r w:rsidRPr="00953B6A">
        <w:rPr>
          <w:rFonts w:ascii="Times New Roman" w:hAnsi="Times New Roman" w:cs="Times New Roman"/>
          <w:sz w:val="24"/>
          <w:szCs w:val="24"/>
        </w:rPr>
        <w:t>JP indicated that Longwood University offered to host this workshop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4432" w:rsidRPr="00C64432" w:rsidRDefault="00C64432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Received 2 business partner inquiries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an inquiry from </w:t>
      </w:r>
      <w:r w:rsidR="00C64432">
        <w:rPr>
          <w:rFonts w:ascii="Times New Roman" w:eastAsia="Times New Roman" w:hAnsi="Times New Roman" w:cs="Times New Roman"/>
          <w:sz w:val="24"/>
          <w:szCs w:val="24"/>
        </w:rPr>
        <w:t xml:space="preserve">Allen Gregory with the FBI from Quantico,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is interested in becoming a member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Business Partner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(DDC)</w:t>
      </w:r>
    </w:p>
    <w:p w:rsidR="007C796B" w:rsidRDefault="00C64432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to share VAPPA information with k-12 sector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APPA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96B">
      <w:pPr>
        <w:spacing w:after="0" w:line="240" w:lineRule="auto"/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Chapter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4432" w:rsidRDefault="00C64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32" w:rsidRDefault="00C64432" w:rsidP="00C644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Bylaws discussion – four issues mentioned</w:t>
      </w:r>
    </w:p>
    <w:p w:rsidR="00C64432" w:rsidRDefault="00C64432" w:rsidP="00C6443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 with quorum requirement for voting at meetings (25% of membership) – this will likely be revised due to percentage requirement and logistical concerns</w:t>
      </w:r>
    </w:p>
    <w:p w:rsidR="00C64432" w:rsidRDefault="00C64432" w:rsidP="00C6443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Requirement that Treasurer post bonds – changing from “shall” to “may at the direction of the Board” </w:t>
      </w:r>
    </w:p>
    <w:p w:rsidR="00C64432" w:rsidRDefault="00C64432" w:rsidP="00C6443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Clarify “Past President” to mean “Immediate Past President” </w:t>
      </w:r>
    </w:p>
    <w:p w:rsidR="00C64432" w:rsidRPr="00C64432" w:rsidRDefault="00C64432" w:rsidP="00C6443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Simplify membership requirement for Associate Members to “Facility Management” (rather than specifying positions)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95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Meeting Adjourned at 2:15</w:t>
      </w:r>
      <w:r w:rsidR="007C7A90">
        <w:rPr>
          <w:rFonts w:ascii="Times New Roman" w:eastAsia="Times New Roman" w:hAnsi="Times New Roman" w:cs="Times New Roman"/>
          <w:b/>
          <w:i/>
          <w:sz w:val="24"/>
          <w:szCs w:val="24"/>
        </w:rPr>
        <w:t>pm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C796B" w:rsidRDefault="007C7A9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minutes – JM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Dates: </w:t>
      </w:r>
    </w:p>
    <w:p w:rsidR="007C796B" w:rsidRDefault="007C7A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November 15, 2017 @ 1:30pm</w:t>
      </w:r>
    </w:p>
    <w:sectPr w:rsidR="007C79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B80"/>
    <w:multiLevelType w:val="hybridMultilevel"/>
    <w:tmpl w:val="5AC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AA2"/>
    <w:multiLevelType w:val="multilevel"/>
    <w:tmpl w:val="42CE61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C553CD0"/>
    <w:multiLevelType w:val="multilevel"/>
    <w:tmpl w:val="5D54CF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60E4043"/>
    <w:multiLevelType w:val="multilevel"/>
    <w:tmpl w:val="0BA65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ECD1DF5"/>
    <w:multiLevelType w:val="multilevel"/>
    <w:tmpl w:val="E7AA1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64EF032E"/>
    <w:multiLevelType w:val="multilevel"/>
    <w:tmpl w:val="5EA66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61864D7"/>
    <w:multiLevelType w:val="multilevel"/>
    <w:tmpl w:val="D332C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B"/>
    <w:rsid w:val="00285640"/>
    <w:rsid w:val="005C5104"/>
    <w:rsid w:val="006B6942"/>
    <w:rsid w:val="007C796B"/>
    <w:rsid w:val="007C7A90"/>
    <w:rsid w:val="00953B6A"/>
    <w:rsid w:val="00C64432"/>
    <w:rsid w:val="00C75E09"/>
    <w:rsid w:val="00D96B89"/>
    <w:rsid w:val="00D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4C74C-EB1F-41AC-BDCA-22F3791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Morris</dc:creator>
  <cp:lastModifiedBy>Jim Morris</cp:lastModifiedBy>
  <cp:revision>3</cp:revision>
  <dcterms:created xsi:type="dcterms:W3CDTF">2017-10-19T12:00:00Z</dcterms:created>
  <dcterms:modified xsi:type="dcterms:W3CDTF">2017-10-19T12:06:00Z</dcterms:modified>
</cp:coreProperties>
</file>